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center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AUTORIZZAZIONE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center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I sottoscritti ………………………………......................................................................................................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genitori dell'alunno/a ….............................................…………nato/a a………………………………</w:t>
      </w:r>
      <w:proofErr w:type="gramStart"/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. il………………………, frequentante la classe……………………………………………………………….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center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□ AUTORIZZANO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ab/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ab/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ab/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ab/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ab/>
        <w:t>□ NON AUTORIZZANO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center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il/la figlio/a ad usufruire del servizio di Tutoring Digitale condotto da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 xml:space="preserve">gli Operatori 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dell’Associazione di Promozione Sociale Officine Psicologiche,</w:t>
      </w:r>
      <w:bookmarkStart w:id="0" w:name="_GoBack"/>
      <w:bookmarkEnd w:id="0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 nell’ambito del progetto “T.E.R.R.A”.</w:t>
      </w: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ab/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GENITORE 1 …………………</w:t>
      </w:r>
      <w:proofErr w:type="gramStart"/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………         GENITORE 2 ……………</w:t>
      </w:r>
      <w:proofErr w:type="gramStart"/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……………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MODULO PER </w:t>
      </w: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  <w:t>ADESIONE AL PRO</w:t>
      </w:r>
      <w:r w:rsidRPr="00574C76">
        <w:rPr>
          <w:rFonts w:ascii="Times New Roman" w:eastAsia="Lucida Sans Unicode" w:hAnsi="Times New Roman" w:cs="Mangal"/>
          <w:b/>
          <w:kern w:val="1"/>
          <w:sz w:val="20"/>
          <w:szCs w:val="20"/>
          <w:u w:val="single"/>
          <w:lang w:eastAsia="hi-IN" w:bidi="hi-IN"/>
        </w:rPr>
        <w:t>GETTO TUTORING DIGITALE</w:t>
      </w:r>
      <w:r w:rsidRPr="00574C76">
        <w:rPr>
          <w:rFonts w:ascii="Times New Roman" w:eastAsia="Lucida Sans Unicode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RIVOLT</w:t>
      </w:r>
      <w:r w:rsidRPr="00574C76">
        <w:rPr>
          <w:rFonts w:ascii="Times New Roman" w:eastAsia="Lucida Sans Unicode" w:hAnsi="Times New Roman" w:cs="Mangal"/>
          <w:b/>
          <w:kern w:val="1"/>
          <w:sz w:val="20"/>
          <w:szCs w:val="20"/>
          <w:lang w:eastAsia="hi-IN" w:bidi="hi-IN"/>
        </w:rPr>
        <w:t>O</w:t>
      </w: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 AI MINORI 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bookmarkStart w:id="1" w:name="_heading=h.gjdgxs" w:colFirst="0" w:colLast="0"/>
      <w:bookmarkEnd w:id="1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Io sottoscritto/a………………………………………………, 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nato/aa………………………… il…………………………… recapito telefonico ……………………………</w:t>
      </w:r>
      <w:proofErr w:type="gramStart"/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. consapevole delle responsabilità e delle pene stabilite dalla legge per false attestazioni e mendaci dichiarazioni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 (art. 46, 75 e 76 D.P.R. 445/2000), affermo, sotto la mia responsabilità, la veridicità delle notizie fornite nella presente dichiarazione di consenso e affermo di essere……………………………</w:t>
      </w:r>
      <w:proofErr w:type="gramStart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.(grado di parentela) del/la minore ………………………………………………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/>
        <w:jc w:val="center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E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Io sottoscritto/a………………………………………………, 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nato/aa………………………… il…………………………… recapito telefonico ……………………………</w:t>
      </w:r>
      <w:proofErr w:type="gramStart"/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. consapevole delle responsabilità e delle pene stabilite dalla legge per false attestazioni e mendaci dichiarazioni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 (art. 46, 75 e 76 D.P.R. 445/2000), affermo, sotto la mia responsabilità, la veridicità delle notizie fornite nella presente dichiarazione di consenso e affermo di essere……………………………</w:t>
      </w:r>
      <w:proofErr w:type="gramStart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.(grado di parentela) del/la minore ………………………………………………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(DA COMPILARE IN CASO DI AFFIDAMENTO SUPERESCLUSIVO DEL MINORE)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Io sottoscritto/a………………………………………………………………………………………, 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nato/a 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a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……………………………………………………. il……………………………………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… recapito telefonico…………………......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in qualità di…………………………………………………. 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del minore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 dichiaro di essere l’unico/a esercente la responsabilità genitoriale nei confronti del minore in oggetto, consapevole delle responsabilità e delle pene stabilite dalla legge per false attestazioni e mendaci dichiarazioni (art. 46, 75 e 76 D.P.R. 445/2000), affermo, sotto la mia responsabilità, la veridicità delle notizie fornite nella presente dichiarazione di consenso nell’esercizio della responsabilità genitoriale sulla/sul minore.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Esprimiamo/esprimo il consenso affinché il/la minore usufruisca delle prestazioni professionali gratuite di tutoraggio degli Apprendimenti offerti dai professionisti dell’Associazione di Promozione Sociale “Officine Psicologiche” nell’ambito </w:t>
      </w:r>
      <w:proofErr w:type="gramStart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del  Progetto</w:t>
      </w:r>
      <w:proofErr w:type="gramEnd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 T.E.R.R.A – azione “Tutoring digitale”.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24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Siamo informati sui seguenti punti in relazione al </w:t>
      </w: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  <w:t>consenso informato: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1.lo psicologo è strettamente tenuto ad attenersi al Codice Deontologico degli Psicologi Italiani</w:t>
      </w:r>
      <w:r w:rsidRPr="00574C76">
        <w:rPr>
          <w:rFonts w:ascii="Times New Roman" w:eastAsia="Lucida Sans Unicode" w:hAnsi="Times New Roman" w:cs="Mangal"/>
          <w:i/>
          <w:color w:val="000000"/>
          <w:kern w:val="1"/>
          <w:sz w:val="20"/>
          <w:szCs w:val="20"/>
          <w:lang w:eastAsia="hi-IN" w:bidi="hi-IN"/>
        </w:rPr>
        <w:t xml:space="preserve"> 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che impone l’obbligo del segreto professionale, derogabile solo previo valido e dimostrabile consenso della persona assistita o nei casi assolutamente eccezionali previsti dalla Legge.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2.la prestazione offerta riguarda interventi in piccolo gruppo finalizzati all’apprendimento di un metodo di studio, avranno cadenza settimanale per un totale di 12 incontri lungo l’arco di tre mesi,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3.l’intervento non avrà come oggetto la diagnosi e/o la terapia, ma suggerirà e faciliterà strategie di cambiamento nell’ambito degli apprendimenti scolastici;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4.per il conseguimento dell’obiettivo saranno usate tecniche di gestione d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ei</w:t>
      </w: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 gruppi ma non non si prevede la somministrazione di nessuno strumento psicodiagnostico o scala di valutazione, dis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egni etc;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5.</w:t>
      </w:r>
      <w:r w:rsidRPr="00574C7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ai sensi e nel rispetto del GDPR 2016/679 e del D.LGS. n. 196/2003, come modificato dal D.LGS. n. 101/2018, nonché delle Linee Guida del Ministero della Salute e delle indicazioni fornite dal CNOP, si informa che la prestazione sarà svolta attraverso l’uso di tecnologie di comunicazione a distanza. In particolare, le prestazioni potranno essere rese attraverso la piattaforma Zoom o similari. Durante l’attività di tutoring non saranno presenti terzi non visibili nella stanza dell’utente e del professionista. Gli interventi non potranno essere registrati né in audio né in video sia da parte del professionista che da parte dell’utente;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6.i professionisti coinvolti possono valutare ed eventualmente proporre l’interruzione del rapporto quando constata che non vi sia alcun beneficio dell’intervento e può fornire le informazioni necessarie a ricercare altri e più adatti interventi (art.27 del C.D.);</w:t>
      </w:r>
    </w:p>
    <w:p w:rsidR="005C73C8" w:rsidRPr="00574C76" w:rsidRDefault="005C73C8" w:rsidP="005C73C8">
      <w:pP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7.Si specifica che il professionista non tratterrà nulla all’infuori del consenso informato. Il trattamento dei dati avverrà in modo funzionale agli scopi e alle finalità per le quali il trattamento stesso è effettuato, ai sensi dell’art. 13 del RE 679/2016 e del </w:t>
      </w:r>
      <w:proofErr w:type="gramStart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D.Lgs</w:t>
      </w:r>
      <w:proofErr w:type="gramEnd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. 196/2003.</w:t>
      </w:r>
    </w:p>
    <w:p w:rsidR="005C73C8" w:rsidRPr="00574C76" w:rsidRDefault="005C73C8" w:rsidP="005C73C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7"/>
        <w:jc w:val="both"/>
        <w:rPr>
          <w:rFonts w:ascii="Times New Roman" w:eastAsia="Lucida Sans Unicode" w:hAnsi="Times New Roman" w:cs="Mangal"/>
          <w:color w:val="FF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  <w:proofErr w:type="gramStart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>Data,…</w:t>
      </w:r>
      <w:proofErr w:type="gramEnd"/>
      <w:r w:rsidRPr="00574C76"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t xml:space="preserve">………………                                    </w:t>
      </w: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FIRMA GENITORE 1 …………………</w:t>
      </w:r>
      <w:proofErr w:type="gramStart"/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…….</w:t>
      </w:r>
      <w:proofErr w:type="gramEnd"/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>…………</w:t>
      </w:r>
      <w:r w:rsidRPr="00574C76">
        <w:rPr>
          <w:rFonts w:ascii="Times New Roman" w:eastAsia="Lucida Sans Unicode" w:hAnsi="Times New Roman" w:cs="Mangal"/>
          <w:b/>
          <w:kern w:val="1"/>
          <w:sz w:val="20"/>
          <w:szCs w:val="20"/>
          <w:lang w:eastAsia="hi-IN" w:bidi="hi-IN"/>
        </w:rPr>
        <w:t xml:space="preserve">… </w:t>
      </w: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5C73C8" w:rsidRPr="00574C76" w:rsidRDefault="005C73C8" w:rsidP="005C73C8">
      <w:pPr>
        <w:widowControl w:val="0"/>
        <w:suppressAutoHyphens/>
        <w:spacing w:after="0" w:line="240" w:lineRule="auto"/>
        <w:ind w:right="-7" w:firstLine="30"/>
        <w:jc w:val="both"/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</w:pPr>
      <w:r w:rsidRPr="00574C76">
        <w:rPr>
          <w:rFonts w:ascii="Times New Roman" w:eastAsia="Lucida Sans Unicode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                                                                         FIRMA GENITORE 2 ……………………………………. </w:t>
      </w:r>
    </w:p>
    <w:p w:rsidR="00926E65" w:rsidRDefault="00926E65"/>
    <w:sectPr w:rsidR="00926E65" w:rsidSect="00160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8"/>
    <w:rsid w:val="005C73C8"/>
    <w:rsid w:val="00926E65"/>
    <w:rsid w:val="00C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9D7E-AFFF-4088-A881-E7FF960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4BDC-CCE1-4B6D-B9E8-B31F1B6B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2023-01-25T12:32:00Z</dcterms:created>
  <dcterms:modified xsi:type="dcterms:W3CDTF">2023-01-25T12:45:00Z</dcterms:modified>
</cp:coreProperties>
</file>