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center"/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  <w:t>AUTORIZZAZIONE</w:t>
      </w: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center"/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</w:pP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both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I sottoscritti ………………………………......................................................................................................</w:t>
      </w: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  <w:t>genitori dell'alunno/a ….............................................…………nato/a a………………………………</w:t>
      </w:r>
      <w:proofErr w:type="gramStart"/>
      <w:r w:rsidRPr="00574C76"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  <w:t>…….</w:t>
      </w:r>
      <w:proofErr w:type="gramEnd"/>
      <w:r w:rsidRPr="00574C76"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  <w:t>. il………………………, frequentante la classe……………………………………………………………….</w:t>
      </w: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both"/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</w:pP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center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□ AUTORIZZANO</w:t>
      </w: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ab/>
      </w: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ab/>
      </w: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ab/>
      </w: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ab/>
      </w: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ab/>
        <w:t>□ NON AUTORIZZANO</w:t>
      </w: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center"/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</w:pP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both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il/la figlio/a ad usufruire del servizio di Tutoring Digitale condotto da</w:t>
      </w:r>
      <w:r w:rsidRPr="00574C76"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  <w:t xml:space="preserve">gli Operatori </w:t>
      </w: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dell’Associazione di Promozione Sociale Officine Psicologiche,</w:t>
      </w:r>
      <w:bookmarkStart w:id="0" w:name="_GoBack"/>
      <w:bookmarkEnd w:id="0"/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 xml:space="preserve"> nell’ambito del progetto “T.E.R.R.A”.</w:t>
      </w:r>
      <w:r w:rsidRPr="00574C76"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  <w:tab/>
      </w: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both"/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</w:pPr>
    </w:p>
    <w:p w:rsidR="005C73C8" w:rsidRPr="00574C76" w:rsidRDefault="005C73C8" w:rsidP="005C73C8">
      <w:pPr>
        <w:suppressAutoHyphens/>
        <w:spacing w:after="0" w:line="240" w:lineRule="auto"/>
        <w:ind w:right="-7" w:firstLine="30"/>
        <w:jc w:val="both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  <w:t>GENITORE 1 …………………</w:t>
      </w:r>
      <w:proofErr w:type="gramStart"/>
      <w:r w:rsidRPr="00574C76"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  <w:t>…….</w:t>
      </w:r>
      <w:proofErr w:type="gramEnd"/>
      <w:r w:rsidRPr="00574C76"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  <w:t>………         GENITORE 2 ……………</w:t>
      </w:r>
      <w:proofErr w:type="gramStart"/>
      <w:r w:rsidRPr="00574C76"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  <w:t>…….</w:t>
      </w:r>
      <w:proofErr w:type="gramEnd"/>
      <w:r w:rsidRPr="00574C76"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  <w:t>……………</w:t>
      </w: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both"/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</w:pP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both"/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  <w:t xml:space="preserve">MODULO PER </w:t>
      </w:r>
      <w:r w:rsidRPr="00574C76"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u w:val="single"/>
          <w:lang w:eastAsia="hi-IN" w:bidi="hi-IN"/>
        </w:rPr>
        <w:t>ADESIONE AL PRO</w:t>
      </w:r>
      <w:r w:rsidRPr="00574C76">
        <w:rPr>
          <w:rFonts w:ascii="Times New Roman" w:eastAsia="Lucida Sans Unicode" w:hAnsi="Times New Roman" w:cs="Mangal"/>
          <w:b/>
          <w:kern w:val="1"/>
          <w:sz w:val="20"/>
          <w:szCs w:val="20"/>
          <w:u w:val="single"/>
          <w:lang w:eastAsia="hi-IN" w:bidi="hi-IN"/>
        </w:rPr>
        <w:t>GETTO TUTORING DIGITALE</w:t>
      </w:r>
      <w:r w:rsidRPr="00574C76">
        <w:rPr>
          <w:rFonts w:ascii="Times New Roman" w:eastAsia="Lucida Sans Unicode" w:hAnsi="Times New Roman" w:cs="Mangal"/>
          <w:b/>
          <w:kern w:val="1"/>
          <w:sz w:val="20"/>
          <w:szCs w:val="20"/>
          <w:lang w:eastAsia="hi-IN" w:bidi="hi-IN"/>
        </w:rPr>
        <w:t xml:space="preserve"> </w:t>
      </w:r>
      <w:r w:rsidRPr="00574C76"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  <w:t>RIVOLT</w:t>
      </w:r>
      <w:r w:rsidRPr="00574C76">
        <w:rPr>
          <w:rFonts w:ascii="Times New Roman" w:eastAsia="Lucida Sans Unicode" w:hAnsi="Times New Roman" w:cs="Mangal"/>
          <w:b/>
          <w:kern w:val="1"/>
          <w:sz w:val="20"/>
          <w:szCs w:val="20"/>
          <w:lang w:eastAsia="hi-IN" w:bidi="hi-IN"/>
        </w:rPr>
        <w:t>O</w:t>
      </w:r>
      <w:r w:rsidRPr="00574C76"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  <w:t xml:space="preserve"> AI MINORI </w:t>
      </w: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both"/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</w:pP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bookmarkStart w:id="1" w:name="_heading=h.gjdgxs" w:colFirst="0" w:colLast="0"/>
      <w:bookmarkEnd w:id="1"/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 xml:space="preserve">Io sottoscritto/a………………………………………………, </w:t>
      </w:r>
      <w:r w:rsidRPr="00574C76"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  <w:t>nato/aa………………………… il…………………………… recapito telefonico ……………………………</w:t>
      </w:r>
      <w:proofErr w:type="gramStart"/>
      <w:r w:rsidRPr="00574C76"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  <w:t>…….</w:t>
      </w:r>
      <w:proofErr w:type="gramEnd"/>
      <w:r w:rsidRPr="00574C76"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  <w:t>. consapevole delle responsabilità e delle pene stabilite dalla legge per false attestazioni e mendaci dichiarazioni</w:t>
      </w: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 xml:space="preserve"> (art. 46, 75 e 76 D.P.R. 445/2000), affermo, sotto la mia responsabilità, la veridicità delle notizie fornite nella presente dichiarazione di consenso e affermo di essere……………………………</w:t>
      </w:r>
      <w:proofErr w:type="gramStart"/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…….</w:t>
      </w:r>
      <w:proofErr w:type="gramEnd"/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.(grado di parentela) del/la minore ………………………………………………</w:t>
      </w: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/>
        <w:jc w:val="center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E</w:t>
      </w: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 xml:space="preserve">Io sottoscritto/a………………………………………………, </w:t>
      </w:r>
      <w:r w:rsidRPr="00574C76"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  <w:t>nato/aa………………………… il…………………………… recapito telefonico ……………………………</w:t>
      </w:r>
      <w:proofErr w:type="gramStart"/>
      <w:r w:rsidRPr="00574C76"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  <w:t>…….</w:t>
      </w:r>
      <w:proofErr w:type="gramEnd"/>
      <w:r w:rsidRPr="00574C76"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  <w:t>. consapevole delle responsabilità e delle pene stabilite dalla legge per false attestazioni e mendaci dichiarazioni</w:t>
      </w: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 xml:space="preserve"> (art. 46, 75 e 76 D.P.R. 445/2000), affermo, sotto la mia responsabilità, la veridicità delle notizie fornite nella presente dichiarazione di consenso e affermo di essere……………………………</w:t>
      </w:r>
      <w:proofErr w:type="gramStart"/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…….</w:t>
      </w:r>
      <w:proofErr w:type="gramEnd"/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.(grado di parentela) del/la minore ………………………………………………</w:t>
      </w: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both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(DA COMPILARE IN CASO DI AFFIDAMENTO SUPERESCLUSIVO DEL MINORE)</w:t>
      </w: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/>
        <w:jc w:val="both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 xml:space="preserve">Io sottoscritto/a………………………………………………………………………………………, </w:t>
      </w: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both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 xml:space="preserve">nato/a </w:t>
      </w:r>
      <w:r w:rsidRPr="00574C76"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  <w:t>a</w:t>
      </w: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……………………………………………………. il……………………………………</w:t>
      </w:r>
      <w:r w:rsidRPr="00574C76"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  <w:t>… recapito telefonico…………………......</w:t>
      </w: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 xml:space="preserve">in qualità di…………………………………………………. </w:t>
      </w: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both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del minore</w:t>
      </w:r>
      <w:r w:rsidRPr="00574C76"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  <w:t xml:space="preserve"> </w:t>
      </w: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………………………………………………………… dichiaro di essere l’unico/a esercente la responsabilità genitoriale nei confronti del minore in oggetto, consapevole delle responsabilità e delle pene stabilite dalla legge per false attestazioni e mendaci dichiarazioni (art. 46, 75 e 76 D.P.R. 445/2000), affermo, sotto la mia responsabilità, la veridicità delle notizie fornite nella presente dichiarazione di consenso nell’esercizio della responsabilità genitoriale sulla/sul minore.</w:t>
      </w: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both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 xml:space="preserve">Esprimiamo/esprimo il consenso affinché il/la minore usufruisca delle prestazioni professionali gratuite di tutoraggio degli Apprendimenti offerti dai professionisti dell’Associazione di Promozione Sociale “Officine Psicologiche” nell’ambito </w:t>
      </w:r>
      <w:proofErr w:type="gramStart"/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del  Progetto</w:t>
      </w:r>
      <w:proofErr w:type="gramEnd"/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 xml:space="preserve"> T.E.R.R.A – azione “Tutoring digitale”.</w:t>
      </w: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both"/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</w:pPr>
    </w:p>
    <w:p w:rsidR="005C73C8" w:rsidRPr="00574C76" w:rsidRDefault="005C73C8" w:rsidP="005C73C8">
      <w:pPr>
        <w:widowControl w:val="0"/>
        <w:suppressAutoHyphens/>
        <w:spacing w:after="240" w:line="240" w:lineRule="auto"/>
        <w:ind w:right="-7" w:firstLine="30"/>
        <w:jc w:val="both"/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u w:val="single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 xml:space="preserve">Siamo informati sui seguenti punti in relazione al </w:t>
      </w:r>
      <w:r w:rsidRPr="00574C76"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u w:val="single"/>
          <w:lang w:eastAsia="hi-IN" w:bidi="hi-IN"/>
        </w:rPr>
        <w:t>consenso informato:</w:t>
      </w:r>
    </w:p>
    <w:p w:rsidR="005C73C8" w:rsidRPr="00574C76" w:rsidRDefault="005C73C8" w:rsidP="005C73C8">
      <w:pPr>
        <w:suppressAutoHyphens/>
        <w:spacing w:after="0" w:line="240" w:lineRule="auto"/>
        <w:ind w:right="-7"/>
        <w:jc w:val="both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1.lo psicologo è strettamente tenuto ad attenersi al Codice Deontologico degli Psicologi Italiani</w:t>
      </w:r>
      <w:r w:rsidRPr="00574C76">
        <w:rPr>
          <w:rFonts w:ascii="Times New Roman" w:eastAsia="Lucida Sans Unicode" w:hAnsi="Times New Roman" w:cs="Mangal"/>
          <w:i/>
          <w:color w:val="000000"/>
          <w:kern w:val="1"/>
          <w:sz w:val="20"/>
          <w:szCs w:val="20"/>
          <w:lang w:eastAsia="hi-IN" w:bidi="hi-IN"/>
        </w:rPr>
        <w:t xml:space="preserve"> </w:t>
      </w: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che impone l’obbligo del segreto professionale, derogabile solo previo valido e dimostrabile consenso della persona assistita o nei casi assolutamente eccezionali previsti dalla Legge.</w:t>
      </w:r>
    </w:p>
    <w:p w:rsidR="005C73C8" w:rsidRPr="00574C76" w:rsidRDefault="005C73C8" w:rsidP="005C73C8">
      <w:pPr>
        <w:suppressAutoHyphens/>
        <w:spacing w:after="0" w:line="240" w:lineRule="auto"/>
        <w:ind w:right="-7"/>
        <w:jc w:val="both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2.la prestazione offerta riguarda interventi in piccolo gruppo finalizzati all’apprendimento di un metodo di studio, avranno cadenza settimanale per un totale di 12 incontri lungo l’arco di tre mesi,</w:t>
      </w:r>
    </w:p>
    <w:p w:rsidR="005C73C8" w:rsidRPr="00574C76" w:rsidRDefault="005C73C8" w:rsidP="005C73C8">
      <w:pPr>
        <w:suppressAutoHyphens/>
        <w:spacing w:after="0" w:line="240" w:lineRule="auto"/>
        <w:ind w:right="-7"/>
        <w:jc w:val="both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3.l’intervento non avrà come oggetto la diagnosi e/o la terapia, ma suggerirà e faciliterà strategie di cambiamento nell’ambito degli apprendimenti scolastici;</w:t>
      </w:r>
    </w:p>
    <w:p w:rsidR="005C73C8" w:rsidRPr="00574C76" w:rsidRDefault="005C73C8" w:rsidP="005C73C8">
      <w:pPr>
        <w:suppressAutoHyphens/>
        <w:spacing w:after="0" w:line="240" w:lineRule="auto"/>
        <w:ind w:right="-7"/>
        <w:jc w:val="both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4.per il conseguimento dell’obiettivo saranno usate tecniche di gestione d</w:t>
      </w:r>
      <w:r w:rsidRPr="00574C76"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  <w:t>ei</w:t>
      </w: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 xml:space="preserve"> gruppi ma non non si prevede la somministrazione di nessuno strumento psicodiagnostico o scala di valutazione, dis</w:t>
      </w:r>
      <w:r w:rsidRPr="00574C76"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  <w:t>egni etc;</w:t>
      </w:r>
    </w:p>
    <w:p w:rsidR="005C73C8" w:rsidRPr="00574C76" w:rsidRDefault="005C73C8" w:rsidP="005C73C8">
      <w:pPr>
        <w:suppressAutoHyphens/>
        <w:spacing w:after="0" w:line="240" w:lineRule="auto"/>
        <w:ind w:right="-7"/>
        <w:jc w:val="both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5.</w:t>
      </w:r>
      <w:r w:rsidRPr="00574C76"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  <w:t>ai sensi e nel rispetto del GDPR 2016/679 e del D.LGS. n. 196/2003, come modificato dal D.LGS. n. 101/2018, nonché delle Linee Guida del Ministero della Salute e delle indicazioni fornite dal CNOP, si informa che la prestazione sarà svolta attraverso l’uso di tecnologie di comunicazione a distanza. In particolare, le prestazioni potranno essere rese attraverso la piattaforma Zoom o similari. Durante l’attività di tutoring non saranno presenti terzi non visibili nella stanza dell’utente e del professionista. Gli interventi non potranno essere registrati né in audio né in video sia da parte del professionista che da parte dell’utente;</w:t>
      </w:r>
    </w:p>
    <w:p w:rsidR="005C73C8" w:rsidRPr="00574C76" w:rsidRDefault="005C73C8" w:rsidP="005C73C8">
      <w:pPr>
        <w:suppressAutoHyphens/>
        <w:spacing w:after="0" w:line="240" w:lineRule="auto"/>
        <w:ind w:right="-7"/>
        <w:jc w:val="both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6.i professionisti coinvolti possono valutare ed eventualmente proporre l’interruzione del rapporto quando constata che non vi sia alcun beneficio dell’intervento e può fornire le informazioni necessarie a ricercare altri e più adatti interventi (art.27 del C.D.);</w:t>
      </w:r>
    </w:p>
    <w:p w:rsidR="005C73C8" w:rsidRPr="00574C76" w:rsidRDefault="005C73C8" w:rsidP="005C73C8">
      <w:pPr>
        <w:suppressAutoHyphens/>
        <w:spacing w:after="0" w:line="240" w:lineRule="auto"/>
        <w:ind w:right="-7"/>
        <w:jc w:val="both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 xml:space="preserve">7.Si specifica che il professionista non tratterrà nulla all’infuori del consenso informato. Il trattamento dei dati avverrà in modo funzionale agli scopi e alle finalità per le quali il trattamento stesso è effettuato, ai sensi dell’art. 13 del RE 679/2016 e del </w:t>
      </w:r>
      <w:proofErr w:type="gramStart"/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D.Lgs</w:t>
      </w:r>
      <w:proofErr w:type="gramEnd"/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. 196/2003.</w:t>
      </w:r>
    </w:p>
    <w:p w:rsidR="005C73C8" w:rsidRPr="00574C76" w:rsidRDefault="005C73C8" w:rsidP="005C73C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right="-7"/>
        <w:jc w:val="both"/>
        <w:rPr>
          <w:rFonts w:ascii="Times New Roman" w:eastAsia="Lucida Sans Unicode" w:hAnsi="Times New Roman" w:cs="Mangal"/>
          <w:color w:val="FF0000"/>
          <w:kern w:val="1"/>
          <w:sz w:val="20"/>
          <w:szCs w:val="20"/>
          <w:lang w:eastAsia="hi-IN" w:bidi="hi-IN"/>
        </w:rPr>
      </w:pP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both"/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</w:pPr>
      <w:proofErr w:type="gramStart"/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>Data,…</w:t>
      </w:r>
      <w:proofErr w:type="gramEnd"/>
      <w:r w:rsidRPr="00574C76">
        <w:rPr>
          <w:rFonts w:ascii="Times New Roman" w:eastAsia="Lucida Sans Unicode" w:hAnsi="Times New Roman" w:cs="Mangal"/>
          <w:color w:val="000000"/>
          <w:kern w:val="1"/>
          <w:sz w:val="20"/>
          <w:szCs w:val="20"/>
          <w:lang w:eastAsia="hi-IN" w:bidi="hi-IN"/>
        </w:rPr>
        <w:t xml:space="preserve">………………                                    </w:t>
      </w:r>
      <w:r w:rsidRPr="00574C76"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  <w:t>FIRMA GENITORE 1 …………………</w:t>
      </w:r>
      <w:proofErr w:type="gramStart"/>
      <w:r w:rsidRPr="00574C76"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  <w:t>…….</w:t>
      </w:r>
      <w:proofErr w:type="gramEnd"/>
      <w:r w:rsidRPr="00574C76"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  <w:t>…………</w:t>
      </w:r>
      <w:r w:rsidRPr="00574C76">
        <w:rPr>
          <w:rFonts w:ascii="Times New Roman" w:eastAsia="Lucida Sans Unicode" w:hAnsi="Times New Roman" w:cs="Mangal"/>
          <w:b/>
          <w:kern w:val="1"/>
          <w:sz w:val="20"/>
          <w:szCs w:val="20"/>
          <w:lang w:eastAsia="hi-IN" w:bidi="hi-IN"/>
        </w:rPr>
        <w:t xml:space="preserve">… </w:t>
      </w: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both"/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</w:pP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both"/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</w:pPr>
    </w:p>
    <w:p w:rsidR="005C73C8" w:rsidRPr="00574C76" w:rsidRDefault="005C73C8" w:rsidP="005C73C8">
      <w:pPr>
        <w:widowControl w:val="0"/>
        <w:suppressAutoHyphens/>
        <w:spacing w:after="0" w:line="240" w:lineRule="auto"/>
        <w:ind w:right="-7" w:firstLine="30"/>
        <w:jc w:val="both"/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</w:pPr>
      <w:r w:rsidRPr="00574C76">
        <w:rPr>
          <w:rFonts w:ascii="Times New Roman" w:eastAsia="Lucida Sans Unicode" w:hAnsi="Times New Roman" w:cs="Mangal"/>
          <w:b/>
          <w:color w:val="000000"/>
          <w:kern w:val="1"/>
          <w:sz w:val="20"/>
          <w:szCs w:val="20"/>
          <w:lang w:eastAsia="hi-IN" w:bidi="hi-IN"/>
        </w:rPr>
        <w:t xml:space="preserve">                                                                         FIRMA GENITORE 2 ……………………………………. </w:t>
      </w:r>
    </w:p>
    <w:p w:rsidR="00926E65" w:rsidRDefault="00926E65"/>
    <w:sectPr w:rsidR="00926E65" w:rsidSect="001601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C8"/>
    <w:rsid w:val="005C73C8"/>
    <w:rsid w:val="00926E65"/>
    <w:rsid w:val="00C3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039D7E-AFFF-4088-A881-E7FF960C0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73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34BDC-CCE1-4B6D-B9E8-B31F1B6B3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2023-01-25T12:32:00Z</dcterms:created>
  <dcterms:modified xsi:type="dcterms:W3CDTF">2023-01-25T12:45:00Z</dcterms:modified>
</cp:coreProperties>
</file>